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B144E">
      <w:r>
        <w:t>К 16.03</w:t>
      </w:r>
    </w:p>
    <w:p w:rsidR="005B144E" w:rsidRDefault="005B144E">
      <w:r>
        <w:t>С.73 упр.2 чит.текст перев.</w:t>
      </w:r>
    </w:p>
    <w:p w:rsidR="005B144E" w:rsidRDefault="005B144E">
      <w:r>
        <w:t xml:space="preserve">К 18.03 </w:t>
      </w:r>
    </w:p>
    <w:p w:rsidR="005B144E" w:rsidRDefault="005B144E">
      <w:r>
        <w:t>С.74 упр.1,2,3,4</w:t>
      </w:r>
    </w:p>
    <w:p w:rsidR="005B144E" w:rsidRDefault="005B144E">
      <w:r>
        <w:t xml:space="preserve">К 20.03 </w:t>
      </w:r>
    </w:p>
    <w:p w:rsidR="005B144E" w:rsidRDefault="005B144E">
      <w:r>
        <w:t>С.74 упр.5,6,7</w:t>
      </w:r>
    </w:p>
    <w:sectPr w:rsidR="005B1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5B144E"/>
    <w:rsid w:val="005B1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2020-03-12T08:29:00Z</dcterms:created>
  <dcterms:modified xsi:type="dcterms:W3CDTF">2020-03-12T08:30:00Z</dcterms:modified>
</cp:coreProperties>
</file>